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3994" w14:textId="17BF429F" w:rsidR="00000000" w:rsidRDefault="002870BC" w:rsidP="002870BC">
      <w:pPr>
        <w:jc w:val="center"/>
        <w:rPr>
          <w:b/>
          <w:bCs/>
          <w:sz w:val="40"/>
          <w:szCs w:val="40"/>
          <w:u w:val="single"/>
        </w:rPr>
      </w:pPr>
      <w:r w:rsidRPr="002870BC">
        <w:rPr>
          <w:b/>
          <w:bCs/>
          <w:sz w:val="40"/>
          <w:szCs w:val="40"/>
          <w:u w:val="single"/>
        </w:rPr>
        <w:t>The Club</w:t>
      </w:r>
    </w:p>
    <w:p w14:paraId="10C1B5F4" w14:textId="63CD351C" w:rsidR="002870BC" w:rsidRDefault="002870BC" w:rsidP="002870B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Selkirk Community Church</w:t>
      </w:r>
    </w:p>
    <w:p w14:paraId="61402700" w14:textId="78D08F60" w:rsidR="002870BC" w:rsidRDefault="002870BC" w:rsidP="002870BC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6569 P.T.H # 9</w:t>
      </w:r>
    </w:p>
    <w:p w14:paraId="37221131" w14:textId="77777777" w:rsidR="002870BC" w:rsidRDefault="002870BC" w:rsidP="002870BC">
      <w:pPr>
        <w:jc w:val="center"/>
        <w:rPr>
          <w:sz w:val="40"/>
          <w:szCs w:val="40"/>
        </w:rPr>
      </w:pPr>
      <w:r>
        <w:rPr>
          <w:sz w:val="40"/>
          <w:szCs w:val="40"/>
        </w:rPr>
        <w:t>Is holding its 1</w:t>
      </w:r>
      <w:r w:rsidRPr="002870BC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Anniversary on </w:t>
      </w:r>
    </w:p>
    <w:p w14:paraId="62310801" w14:textId="671ED324" w:rsidR="002870BC" w:rsidRDefault="002870BC" w:rsidP="002870BC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27</w:t>
      </w:r>
      <w:r w:rsidRPr="002870BC">
        <w:rPr>
          <w:sz w:val="40"/>
          <w:szCs w:val="40"/>
          <w:vertAlign w:val="superscript"/>
        </w:rPr>
        <w:t>th</w:t>
      </w:r>
    </w:p>
    <w:p w14:paraId="4F82F190" w14:textId="1F51AFB4" w:rsidR="002870BC" w:rsidRDefault="002870BC" w:rsidP="002870BC">
      <w:pPr>
        <w:jc w:val="center"/>
        <w:rPr>
          <w:sz w:val="40"/>
          <w:szCs w:val="40"/>
        </w:rPr>
      </w:pPr>
      <w:r>
        <w:rPr>
          <w:sz w:val="40"/>
          <w:szCs w:val="40"/>
        </w:rPr>
        <w:t>7.00 Potluck</w:t>
      </w:r>
    </w:p>
    <w:p w14:paraId="52E7F425" w14:textId="293C173B" w:rsidR="002870BC" w:rsidRDefault="002870BC" w:rsidP="002870BC">
      <w:pPr>
        <w:jc w:val="center"/>
        <w:rPr>
          <w:sz w:val="40"/>
          <w:szCs w:val="40"/>
        </w:rPr>
      </w:pPr>
      <w:r>
        <w:rPr>
          <w:sz w:val="40"/>
          <w:szCs w:val="40"/>
        </w:rPr>
        <w:t>8.00 Speaker</w:t>
      </w:r>
    </w:p>
    <w:p w14:paraId="529A9863" w14:textId="77777777" w:rsidR="002870BC" w:rsidRDefault="002870BC" w:rsidP="002870B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Bring a dish Please </w:t>
      </w:r>
    </w:p>
    <w:p w14:paraId="6F7CCC89" w14:textId="6A5CCA93" w:rsidR="002870BC" w:rsidRPr="002870BC" w:rsidRDefault="002870BC" w:rsidP="002870BC">
      <w:pPr>
        <w:jc w:val="center"/>
        <w:rPr>
          <w:sz w:val="40"/>
          <w:szCs w:val="40"/>
        </w:rPr>
      </w:pPr>
      <w:r>
        <w:rPr>
          <w:sz w:val="40"/>
          <w:szCs w:val="40"/>
        </w:rPr>
        <w:t>Doors open 6.30</w:t>
      </w:r>
    </w:p>
    <w:sectPr w:rsidR="002870BC" w:rsidRPr="002870BC" w:rsidSect="002870BC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C"/>
    <w:rsid w:val="002870BC"/>
    <w:rsid w:val="002A175B"/>
    <w:rsid w:val="003B183E"/>
    <w:rsid w:val="00426BFA"/>
    <w:rsid w:val="00AB6040"/>
    <w:rsid w:val="00F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D141"/>
  <w15:chartTrackingRefBased/>
  <w15:docId w15:val="{C43A5DDD-26B2-4408-A8B7-F5BFA31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Craig</dc:creator>
  <cp:keywords/>
  <dc:description/>
  <cp:lastModifiedBy>John Craig</cp:lastModifiedBy>
  <cp:revision>1</cp:revision>
  <dcterms:created xsi:type="dcterms:W3CDTF">2023-08-30T17:55:00Z</dcterms:created>
  <dcterms:modified xsi:type="dcterms:W3CDTF">2023-08-30T18:04:00Z</dcterms:modified>
</cp:coreProperties>
</file>